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69F7" w14:textId="755BD986" w:rsidR="000C18C4" w:rsidRDefault="000C18C4" w:rsidP="000C18C4">
      <w:pPr>
        <w:pStyle w:val="Title"/>
        <w:jc w:val="center"/>
      </w:pPr>
      <w:r>
        <w:rPr>
          <w:noProof/>
        </w:rPr>
        <w:drawing>
          <wp:inline distT="0" distB="0" distL="0" distR="0" wp14:anchorId="5BCE9030" wp14:editId="1186A45A">
            <wp:extent cx="2219325" cy="69532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3EB1D" w14:textId="77777777" w:rsidR="000C18C4" w:rsidRDefault="000C18C4" w:rsidP="000C18C4">
      <w:pPr>
        <w:pStyle w:val="Title"/>
        <w:jc w:val="center"/>
        <w:rPr>
          <w:sz w:val="24"/>
        </w:rPr>
      </w:pPr>
    </w:p>
    <w:p w14:paraId="7B4FB530" w14:textId="106033B0" w:rsidR="000C18C4" w:rsidRDefault="000C18C4" w:rsidP="000C18C4">
      <w:pPr>
        <w:pStyle w:val="Title"/>
        <w:jc w:val="center"/>
        <w:rPr>
          <w:sz w:val="36"/>
        </w:rPr>
      </w:pPr>
      <w:r>
        <w:rPr>
          <w:sz w:val="36"/>
        </w:rPr>
        <w:t>Board of Trustees Meeting Schedule 2022-23</w:t>
      </w:r>
    </w:p>
    <w:p w14:paraId="3BE6E3CE" w14:textId="77777777" w:rsidR="000C18C4" w:rsidRDefault="000C18C4" w:rsidP="000C18C4">
      <w:pPr>
        <w:jc w:val="center"/>
        <w:rPr>
          <w:b/>
        </w:rPr>
      </w:pPr>
      <w:r>
        <w:rPr>
          <w:b/>
        </w:rPr>
        <w:t xml:space="preserve">All meetings will be held at 250 Central Avenue, Albany, NY 12206 </w:t>
      </w:r>
    </w:p>
    <w:p w14:paraId="23BE28EF" w14:textId="77777777" w:rsidR="000C18C4" w:rsidRDefault="000C18C4" w:rsidP="000C18C4">
      <w:pPr>
        <w:ind w:left="-720" w:right="-720"/>
        <w:jc w:val="center"/>
        <w:rPr>
          <w:b/>
          <w:color w:val="0070C0"/>
        </w:rPr>
      </w:pPr>
      <w:r>
        <w:rPr>
          <w:b/>
        </w:rPr>
        <w:t xml:space="preserve">Find public documents and more at </w:t>
      </w:r>
      <w:r>
        <w:rPr>
          <w:rFonts w:cs="Arial"/>
          <w:b/>
          <w:color w:val="333333"/>
          <w:shd w:val="clear" w:color="auto" w:fill="FFFFFF"/>
        </w:rPr>
        <w:t xml:space="preserve">the BCCS public portal: </w:t>
      </w:r>
      <w:hyperlink r:id="rId5" w:history="1">
        <w:r>
          <w:rPr>
            <w:rStyle w:val="Hyperlink"/>
            <w:rFonts w:cs="Arial"/>
            <w:b/>
            <w:color w:val="0070C0"/>
            <w:shd w:val="clear" w:color="auto" w:fill="FFFFFF"/>
          </w:rPr>
          <w:t>https://app2.boardontrack.com/public/zmgdjp/home</w:t>
        </w:r>
      </w:hyperlink>
    </w:p>
    <w:tbl>
      <w:tblPr>
        <w:tblStyle w:val="TableGrid"/>
        <w:tblW w:w="9625" w:type="dxa"/>
        <w:tblInd w:w="0" w:type="dxa"/>
        <w:tblLook w:val="04A0" w:firstRow="1" w:lastRow="0" w:firstColumn="1" w:lastColumn="0" w:noHBand="0" w:noVBand="1"/>
      </w:tblPr>
      <w:tblGrid>
        <w:gridCol w:w="1884"/>
        <w:gridCol w:w="7741"/>
      </w:tblGrid>
      <w:tr w:rsidR="000C18C4" w14:paraId="7DAC7A8B" w14:textId="77777777" w:rsidTr="000C18C4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1D28" w14:textId="3377E45F" w:rsidR="000C18C4" w:rsidRDefault="000C18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36"/>
              </w:rPr>
              <w:t>2022</w:t>
            </w:r>
          </w:p>
        </w:tc>
      </w:tr>
      <w:tr w:rsidR="000C18C4" w14:paraId="27D64EED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1FBB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Dates/Times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8605" w14:textId="1A17D276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8:30-10:30am</w:t>
            </w:r>
          </w:p>
        </w:tc>
      </w:tr>
      <w:tr w:rsidR="000C18C4" w14:paraId="1CA4229F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AACB" w14:textId="064369E8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July 14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068D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1608FE9C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E79B" w14:textId="4C3E8B30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August 11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EB2C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752A6EB2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5174" w14:textId="2C117C91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September 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1690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726C05D1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A171" w14:textId="1CE3912A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October 13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C5F3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51A95289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1D96" w14:textId="2596794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November 10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EE22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6691DE68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36D8" w14:textId="4CE9EE3C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December 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F410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08CAA1A7" w14:textId="77777777" w:rsidTr="000C18C4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1866" w14:textId="7EB47281" w:rsidR="000C18C4" w:rsidRDefault="000C18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36"/>
              </w:rPr>
              <w:t>2023</w:t>
            </w:r>
          </w:p>
        </w:tc>
      </w:tr>
      <w:tr w:rsidR="000C18C4" w14:paraId="555F1A7D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37AB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Dates/Times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0F29" w14:textId="170D6F8C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8:30-10:30am</w:t>
            </w:r>
          </w:p>
        </w:tc>
      </w:tr>
      <w:tr w:rsidR="000C18C4" w14:paraId="409A7FCF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02C1" w14:textId="5C15243A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January 12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93AE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2326E616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FCF2" w14:textId="47A525DC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February 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DF00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3BA52BD5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B0D6" w14:textId="4300FD4A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March </w:t>
            </w:r>
            <w:r w:rsidR="0010288C">
              <w:rPr>
                <w:sz w:val="24"/>
              </w:rPr>
              <w:t>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9EA6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354CA8AA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68F0" w14:textId="1DBB0DB0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 w:rsidRPr="000174CE">
              <w:rPr>
                <w:sz w:val="24"/>
              </w:rPr>
              <w:t xml:space="preserve">April </w:t>
            </w:r>
            <w:r w:rsidR="000174CE" w:rsidRPr="000174CE">
              <w:rPr>
                <w:sz w:val="24"/>
              </w:rPr>
              <w:t>20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AD78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7D25B5D6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53F4" w14:textId="7D48F56B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May 1</w:t>
            </w:r>
            <w:r w:rsidR="0010288C">
              <w:rPr>
                <w:sz w:val="24"/>
              </w:rPr>
              <w:t>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98FB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2EC32CFD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DF3C" w14:textId="477AAAE9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10288C">
              <w:rPr>
                <w:sz w:val="24"/>
              </w:rPr>
              <w:t>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3579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0C18C4" w14:paraId="7B1FE89A" w14:textId="77777777" w:rsidTr="000C18C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AB12" w14:textId="1929404A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June 2</w:t>
            </w:r>
            <w:r w:rsidR="0010288C">
              <w:rPr>
                <w:sz w:val="24"/>
              </w:rPr>
              <w:t>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9E1E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</w:p>
          <w:p w14:paraId="3BBAB0CD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ANNUAL Board Meeting: Election of Officers</w:t>
            </w:r>
          </w:p>
          <w:p w14:paraId="041D8264" w14:textId="77777777" w:rsidR="000C18C4" w:rsidRDefault="000C18C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122B5795" w14:textId="77777777" w:rsidR="000C18C4" w:rsidRDefault="000C18C4" w:rsidP="000C18C4"/>
    <w:p w14:paraId="23CB9784" w14:textId="77777777" w:rsidR="000C18C4" w:rsidRDefault="000C18C4" w:rsidP="000C18C4"/>
    <w:p w14:paraId="5480791F" w14:textId="77777777" w:rsidR="000C18C4" w:rsidRDefault="000C18C4" w:rsidP="000C18C4"/>
    <w:p w14:paraId="3E055AFD" w14:textId="77777777" w:rsidR="00835A88" w:rsidRDefault="00835A88"/>
    <w:sectPr w:rsidR="00835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C4"/>
    <w:rsid w:val="000174CE"/>
    <w:rsid w:val="000C18C4"/>
    <w:rsid w:val="0010288C"/>
    <w:rsid w:val="008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BA0C"/>
  <w15:chartTrackingRefBased/>
  <w15:docId w15:val="{5BC7189C-DC3C-43A3-B384-F9A7E792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8C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C18C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8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C18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2.boardontrack.com/public/ZMGdjp/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Licygiewicz</dc:creator>
  <cp:keywords/>
  <dc:description/>
  <cp:lastModifiedBy>Lukasz Licygiewicz</cp:lastModifiedBy>
  <cp:revision>4</cp:revision>
  <dcterms:created xsi:type="dcterms:W3CDTF">2022-06-02T11:14:00Z</dcterms:created>
  <dcterms:modified xsi:type="dcterms:W3CDTF">2022-06-03T14:00:00Z</dcterms:modified>
</cp:coreProperties>
</file>